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0D2E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D2EA5">
              <w:rPr>
                <w:rFonts w:ascii="Times New Roman" w:hAnsi="Times New Roman"/>
                <w:sz w:val="22"/>
                <w:szCs w:val="22"/>
              </w:rPr>
              <w:t>г. Северодвинск, в районе ул. Заводская, д. 9_ЗУ</w:t>
            </w:r>
            <w:proofErr w:type="gramStart"/>
            <w:r w:rsidR="000D2EA5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392B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302C5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947F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0A1B6D" w:rsidRPr="0068313F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ED76FB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700 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BF384D" w:rsidRDefault="000A1B6D" w:rsidP="000A1B6D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0A1B6D" w:rsidRPr="00DC558C" w:rsidRDefault="000A1B6D" w:rsidP="000A1B6D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Роспотребнадзора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0A1B6D" w:rsidRPr="00EE53AE" w:rsidRDefault="000A1B6D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0A1B6D" w:rsidRPr="00EE53AE" w:rsidRDefault="000A1B6D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5"/>
        <w:gridCol w:w="85"/>
        <w:gridCol w:w="1200"/>
        <w:gridCol w:w="1459"/>
        <w:gridCol w:w="1398"/>
        <w:gridCol w:w="565"/>
        <w:gridCol w:w="83"/>
        <w:gridCol w:w="472"/>
        <w:gridCol w:w="1545"/>
        <w:gridCol w:w="544"/>
        <w:gridCol w:w="1015"/>
        <w:gridCol w:w="299"/>
        <w:gridCol w:w="1868"/>
        <w:gridCol w:w="2243"/>
        <w:gridCol w:w="63"/>
      </w:tblGrid>
      <w:tr w:rsidR="004B10B3" w:rsidRPr="00DC558C" w:rsidTr="00302C5F">
        <w:trPr>
          <w:gridBefore w:val="1"/>
          <w:gridAfter w:val="1"/>
          <w:wBefore w:w="84" w:type="dxa"/>
          <w:wAfter w:w="63" w:type="dxa"/>
          <w:trHeight w:val="528"/>
          <w:jc w:val="center"/>
        </w:trPr>
        <w:tc>
          <w:tcPr>
            <w:tcW w:w="14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trHeight w:val="101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302C5F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69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302C5F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69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302C5F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302C5F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2C5F" w:rsidRPr="00DC558C" w:rsidTr="00302C5F">
        <w:trPr>
          <w:trHeight w:val="231"/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302C5F" w:rsidRPr="00DC558C" w:rsidTr="00302C5F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Pr="002472A3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302C5F" w:rsidRPr="002472A3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02C5F" w:rsidRPr="002472A3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А.Л. Кашин</w:t>
            </w:r>
          </w:p>
        </w:tc>
      </w:tr>
      <w:tr w:rsidR="00302C5F" w:rsidRPr="00DC558C" w:rsidTr="00302C5F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302C5F" w:rsidRPr="00DC558C" w:rsidTr="00302C5F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302C5F" w:rsidRPr="00DC558C" w:rsidTr="00302C5F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302C5F" w:rsidRPr="00DC558C" w:rsidTr="00302C5F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302C5F" w:rsidRPr="00DC558C" w:rsidRDefault="00302C5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02C5F" w:rsidRPr="00DC558C" w:rsidRDefault="00302C5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302C5F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302C5F" w:rsidRPr="00DC558C" w:rsidRDefault="00302C5F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DE5A5E" w:rsidRPr="00DC558C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947F9"/>
    <w:rsid w:val="000A1B6D"/>
    <w:rsid w:val="000D2EA5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02C5F"/>
    <w:rsid w:val="00346829"/>
    <w:rsid w:val="00361ABB"/>
    <w:rsid w:val="00380C8E"/>
    <w:rsid w:val="00392BC6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3639E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4</cp:revision>
  <cp:lastPrinted>2018-09-07T09:52:00Z</cp:lastPrinted>
  <dcterms:created xsi:type="dcterms:W3CDTF">2018-10-25T08:31:00Z</dcterms:created>
  <dcterms:modified xsi:type="dcterms:W3CDTF">2018-10-25T08:48:00Z</dcterms:modified>
</cp:coreProperties>
</file>