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D3" w:rsidRPr="009D79C5" w:rsidRDefault="001843D3" w:rsidP="001843D3">
      <w:pPr>
        <w:rPr>
          <w:rFonts w:ascii="Times New Roman" w:hAnsi="Times New Roman" w:cs="Times New Roman"/>
          <w:b/>
        </w:rPr>
      </w:pPr>
    </w:p>
    <w:p w:rsidR="001843D3" w:rsidRPr="009D79C5" w:rsidRDefault="001843D3" w:rsidP="001843D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236230891"/>
      <w:r w:rsidRPr="009D79C5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bookmarkEnd w:id="0"/>
    </w:p>
    <w:p w:rsidR="001843D3" w:rsidRPr="009D79C5" w:rsidRDefault="001843D3" w:rsidP="001843D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 Архангельской области</w:t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843D3" w:rsidRPr="009D79C5" w:rsidRDefault="001843D3" w:rsidP="001843D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«Агентство регионального развития»</w:t>
      </w:r>
    </w:p>
    <w:p w:rsidR="001843D3" w:rsidRPr="009D79C5" w:rsidRDefault="001843D3" w:rsidP="001843D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9D79C5">
        <w:rPr>
          <w:rFonts w:ascii="Times New Roman" w:hAnsi="Times New Roman" w:cs="Times New Roman"/>
          <w:sz w:val="24"/>
          <w:szCs w:val="24"/>
          <w:lang w:val="ru-RU"/>
        </w:rPr>
        <w:t>Заборскому</w:t>
      </w:r>
      <w:proofErr w:type="spellEnd"/>
      <w:r w:rsidRPr="009D79C5">
        <w:rPr>
          <w:rFonts w:ascii="Times New Roman" w:hAnsi="Times New Roman" w:cs="Times New Roman"/>
          <w:sz w:val="24"/>
          <w:szCs w:val="24"/>
          <w:lang w:val="ru-RU"/>
        </w:rPr>
        <w:t xml:space="preserve"> М.Н.</w:t>
      </w:r>
    </w:p>
    <w:p w:rsidR="001843D3" w:rsidRPr="009D79C5" w:rsidRDefault="001843D3" w:rsidP="001843D3">
      <w:pPr>
        <w:tabs>
          <w:tab w:val="left" w:pos="5245"/>
          <w:tab w:val="left" w:pos="8789"/>
        </w:tabs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843D3" w:rsidRPr="009D79C5" w:rsidRDefault="001843D3" w:rsidP="001843D3">
      <w:pPr>
        <w:tabs>
          <w:tab w:val="left" w:pos="5245"/>
          <w:tab w:val="left" w:pos="8789"/>
        </w:tabs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79C5">
        <w:rPr>
          <w:rFonts w:ascii="Times New Roman" w:hAnsi="Times New Roman" w:cs="Times New Roman"/>
          <w:sz w:val="24"/>
          <w:szCs w:val="24"/>
        </w:rPr>
        <w:t>Адрес:  _</w:t>
      </w:r>
      <w:proofErr w:type="gramEnd"/>
      <w:r w:rsidRPr="009D79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3D3" w:rsidRPr="009D79C5" w:rsidRDefault="001843D3" w:rsidP="001843D3">
      <w:pPr>
        <w:tabs>
          <w:tab w:val="left" w:pos="8789"/>
        </w:tabs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43D3" w:rsidRPr="009D79C5" w:rsidRDefault="001843D3" w:rsidP="001843D3">
      <w:pPr>
        <w:tabs>
          <w:tab w:val="left" w:pos="5245"/>
        </w:tabs>
        <w:ind w:left="340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ИНН * ________________________________</w:t>
      </w:r>
    </w:p>
    <w:p w:rsidR="001843D3" w:rsidRPr="009D79C5" w:rsidRDefault="001843D3" w:rsidP="001843D3">
      <w:pPr>
        <w:tabs>
          <w:tab w:val="left" w:pos="5245"/>
        </w:tabs>
        <w:ind w:left="340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КПП * ________________________________</w:t>
      </w:r>
    </w:p>
    <w:p w:rsidR="001843D3" w:rsidRPr="009D79C5" w:rsidRDefault="001843D3" w:rsidP="001843D3">
      <w:pPr>
        <w:tabs>
          <w:tab w:val="left" w:pos="5245"/>
          <w:tab w:val="left" w:pos="8789"/>
        </w:tabs>
        <w:ind w:left="340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t>ОГРН * _______________________________</w:t>
      </w:r>
    </w:p>
    <w:p w:rsidR="001843D3" w:rsidRPr="009D79C5" w:rsidRDefault="001843D3" w:rsidP="0018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D3" w:rsidRPr="009D79C5" w:rsidRDefault="001843D3" w:rsidP="0018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D3" w:rsidRPr="009D79C5" w:rsidRDefault="001843D3" w:rsidP="001843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9C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bookmarkStart w:id="1" w:name="_GoBack"/>
      <w:bookmarkEnd w:id="1"/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Прошу Вас принять к рассмотрению резюме проекта «_____________» для определения возможности реализации в Инновационном центре.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Приложение вышеуказанное по тексту на _____ листах.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9D79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 xml:space="preserve">ФИО </w:t>
      </w:r>
      <w:r w:rsidRPr="009D79C5">
        <w:rPr>
          <w:rFonts w:ascii="Times New Roman" w:hAnsi="Times New Roman" w:cs="Times New Roman"/>
          <w:sz w:val="24"/>
          <w:szCs w:val="24"/>
        </w:rPr>
        <w:tab/>
      </w:r>
      <w:r w:rsidRPr="009D79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843D3" w:rsidRPr="009D79C5" w:rsidRDefault="001843D3" w:rsidP="001843D3">
      <w:pPr>
        <w:pStyle w:val="1"/>
        <w:spacing w:before="0" w:after="2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843D3" w:rsidRPr="009D79C5" w:rsidRDefault="001843D3" w:rsidP="001843D3">
      <w:pPr>
        <w:pStyle w:val="1"/>
        <w:spacing w:before="0" w:after="2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843D3" w:rsidRPr="009D79C5" w:rsidRDefault="001843D3" w:rsidP="001843D3">
      <w:pPr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9D79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D79C5">
        <w:rPr>
          <w:rFonts w:ascii="Times New Roman" w:hAnsi="Times New Roman" w:cs="Times New Roman"/>
          <w:sz w:val="24"/>
          <w:szCs w:val="24"/>
        </w:rPr>
        <w:t>_______20__ г</w:t>
      </w:r>
    </w:p>
    <w:p w:rsidR="001843D3" w:rsidRPr="009D79C5" w:rsidRDefault="001843D3" w:rsidP="001843D3">
      <w:pPr>
        <w:rPr>
          <w:rFonts w:ascii="Times New Roman" w:hAnsi="Times New Roman" w:cs="Times New Roman"/>
        </w:rPr>
      </w:pPr>
      <w:bookmarkStart w:id="2" w:name="_Toc215275029"/>
    </w:p>
    <w:p w:rsidR="001843D3" w:rsidRPr="009D79C5" w:rsidRDefault="001843D3" w:rsidP="001843D3">
      <w:pPr>
        <w:rPr>
          <w:rFonts w:ascii="Times New Roman" w:hAnsi="Times New Roman" w:cs="Times New Roman"/>
        </w:rPr>
      </w:pPr>
    </w:p>
    <w:p w:rsidR="00FA638F" w:rsidRPr="009D79C5" w:rsidRDefault="00FA638F" w:rsidP="001843D3">
      <w:pPr>
        <w:rPr>
          <w:rFonts w:ascii="Times New Roman" w:hAnsi="Times New Roman" w:cs="Times New Roman"/>
        </w:rPr>
      </w:pPr>
    </w:p>
    <w:p w:rsidR="00FA638F" w:rsidRPr="009D79C5" w:rsidRDefault="00FA638F" w:rsidP="001843D3">
      <w:pPr>
        <w:rPr>
          <w:rFonts w:ascii="Times New Roman" w:hAnsi="Times New Roman" w:cs="Times New Roman"/>
        </w:rPr>
      </w:pPr>
    </w:p>
    <w:p w:rsidR="001843D3" w:rsidRPr="009D79C5" w:rsidRDefault="001843D3" w:rsidP="001843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9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:</w:t>
      </w:r>
      <w:proofErr w:type="gramEnd"/>
      <w:r w:rsidRPr="009D79C5">
        <w:rPr>
          <w:rFonts w:ascii="Times New Roman" w:hAnsi="Times New Roman" w:cs="Times New Roman"/>
          <w:b/>
          <w:sz w:val="24"/>
          <w:szCs w:val="24"/>
        </w:rPr>
        <w:t xml:space="preserve"> Резюме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52"/>
      </w:tblGrid>
      <w:tr w:rsidR="001843D3" w:rsidRPr="009D79C5" w:rsidTr="00801C17">
        <w:trPr>
          <w:trHeight w:val="508"/>
        </w:trPr>
        <w:tc>
          <w:tcPr>
            <w:tcW w:w="2511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489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rPr>
          <w:trHeight w:val="508"/>
        </w:trPr>
        <w:tc>
          <w:tcPr>
            <w:tcW w:w="2511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489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rPr>
          <w:trHeight w:val="508"/>
        </w:trPr>
        <w:tc>
          <w:tcPr>
            <w:tcW w:w="2511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489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rPr>
          <w:trHeight w:val="508"/>
        </w:trPr>
        <w:tc>
          <w:tcPr>
            <w:tcW w:w="2511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2489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rPr>
          <w:trHeight w:val="508"/>
        </w:trPr>
        <w:tc>
          <w:tcPr>
            <w:tcW w:w="2511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sz w:val="24"/>
                <w:szCs w:val="24"/>
              </w:rPr>
              <w:t>Дата подачи заявки:</w:t>
            </w:r>
          </w:p>
        </w:tc>
        <w:tc>
          <w:tcPr>
            <w:tcW w:w="2489" w:type="pct"/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rPr>
          <w:trHeight w:val="508"/>
        </w:trPr>
        <w:tc>
          <w:tcPr>
            <w:tcW w:w="2511" w:type="pct"/>
            <w:tcBorders>
              <w:bottom w:val="single" w:sz="4" w:space="0" w:color="auto"/>
            </w:tcBorders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489" w:type="pct"/>
            <w:tcBorders>
              <w:bottom w:val="single" w:sz="4" w:space="0" w:color="auto"/>
            </w:tcBorders>
            <w:vAlign w:val="center"/>
          </w:tcPr>
          <w:p w:rsidR="001843D3" w:rsidRPr="009D79C5" w:rsidRDefault="001843D3" w:rsidP="00801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3" w:rsidRPr="009D79C5" w:rsidTr="00801C1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1843D3" w:rsidRPr="009D79C5" w:rsidRDefault="001843D3" w:rsidP="008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3" w:rsidRPr="009D79C5" w:rsidRDefault="001843D3" w:rsidP="00801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1843D3" w:rsidRPr="009D79C5" w:rsidTr="00801C17">
        <w:tc>
          <w:tcPr>
            <w:tcW w:w="5000" w:type="pct"/>
            <w:gridSpan w:val="2"/>
          </w:tcPr>
          <w:p w:rsidR="001843D3" w:rsidRPr="009D79C5" w:rsidRDefault="001843D3" w:rsidP="00801C17">
            <w:pPr>
              <w:tabs>
                <w:tab w:val="left" w:pos="2410"/>
              </w:tabs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bCs/>
                <w:sz w:val="24"/>
                <w:szCs w:val="24"/>
              </w:rPr>
              <w:t>ФИО:</w:t>
            </w:r>
          </w:p>
          <w:p w:rsidR="001843D3" w:rsidRPr="009D79C5" w:rsidRDefault="001843D3" w:rsidP="00801C17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</w:p>
          <w:p w:rsidR="001843D3" w:rsidRPr="009D79C5" w:rsidRDefault="001843D3" w:rsidP="00801C17">
            <w:pPr>
              <w:tabs>
                <w:tab w:val="left" w:pos="2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:rsidR="001843D3" w:rsidRPr="009D79C5" w:rsidRDefault="001843D3" w:rsidP="001843D3">
      <w:pPr>
        <w:rPr>
          <w:rFonts w:ascii="Times New Roman" w:hAnsi="Times New Roman" w:cs="Times New Roman"/>
          <w:i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>Суть проекта в 1 предложении</w:t>
      </w:r>
      <w:r w:rsidRPr="009D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C5">
        <w:rPr>
          <w:rFonts w:ascii="Times New Roman" w:hAnsi="Times New Roman" w:cs="Times New Roman"/>
          <w:sz w:val="24"/>
          <w:szCs w:val="24"/>
        </w:rPr>
        <w:t>(не более 20 слов)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trike/>
          <w:sz w:val="24"/>
          <w:szCs w:val="24"/>
          <w:u w:val="single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>Описание продукта / сервиса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2.1. Описание проблемы </w:t>
      </w:r>
      <w:r w:rsidRPr="009D79C5">
        <w:rPr>
          <w:rFonts w:ascii="Times New Roman" w:hAnsi="Times New Roman" w:cs="Times New Roman"/>
          <w:sz w:val="24"/>
          <w:szCs w:val="24"/>
        </w:rPr>
        <w:t>(по форме ниже</w:t>
      </w:r>
      <w:r w:rsidRPr="009D79C5">
        <w:rPr>
          <w:rFonts w:ascii="Times New Roman" w:hAnsi="Times New Roman" w:cs="Times New Roman"/>
          <w:b/>
          <w:sz w:val="24"/>
          <w:szCs w:val="24"/>
        </w:rPr>
        <w:t>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Я помогаю своим клиентам / пользователям [</w:t>
      </w:r>
      <w:r w:rsidRPr="009D79C5">
        <w:rPr>
          <w:rFonts w:ascii="Times New Roman" w:hAnsi="Times New Roman" w:cs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9D79C5">
        <w:rPr>
          <w:rFonts w:ascii="Times New Roman" w:hAnsi="Times New Roman" w:cs="Times New Roman"/>
          <w:sz w:val="24"/>
          <w:szCs w:val="24"/>
        </w:rPr>
        <w:t>] решать их проблему [</w:t>
      </w:r>
      <w:r w:rsidRPr="009D79C5">
        <w:rPr>
          <w:rFonts w:ascii="Times New Roman" w:hAnsi="Times New Roman" w:cs="Times New Roman"/>
          <w:i/>
          <w:iCs/>
          <w:sz w:val="24"/>
          <w:szCs w:val="24"/>
        </w:rPr>
        <w:t>опишите, какую проблему клиентов вы решаете</w:t>
      </w:r>
      <w:r w:rsidRPr="009D79C5">
        <w:rPr>
          <w:rFonts w:ascii="Times New Roman" w:hAnsi="Times New Roman" w:cs="Times New Roman"/>
          <w:sz w:val="24"/>
          <w:szCs w:val="24"/>
        </w:rPr>
        <w:t>].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Сейчас проблема решается [</w:t>
      </w:r>
      <w:r w:rsidRPr="009D79C5">
        <w:rPr>
          <w:rFonts w:ascii="Times New Roman" w:hAnsi="Times New Roman" w:cs="Times New Roman"/>
          <w:i/>
          <w:iCs/>
          <w:sz w:val="24"/>
          <w:szCs w:val="24"/>
        </w:rPr>
        <w:t>следующим образом</w:t>
      </w:r>
      <w:r w:rsidRPr="009D79C5">
        <w:rPr>
          <w:rFonts w:ascii="Times New Roman" w:hAnsi="Times New Roman" w:cs="Times New Roman"/>
          <w:sz w:val="24"/>
          <w:szCs w:val="24"/>
        </w:rPr>
        <w:t>], и из-за этого: [</w:t>
      </w:r>
      <w:r w:rsidRPr="009D79C5">
        <w:rPr>
          <w:rFonts w:ascii="Times New Roman" w:hAnsi="Times New Roman" w:cs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9D79C5">
        <w:rPr>
          <w:rFonts w:ascii="Times New Roman" w:hAnsi="Times New Roman" w:cs="Times New Roman"/>
          <w:sz w:val="24"/>
          <w:szCs w:val="24"/>
        </w:rPr>
        <w:t>]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2.2. Решение и технология</w:t>
      </w:r>
      <w:r w:rsidRPr="009D79C5">
        <w:rPr>
          <w:rFonts w:ascii="Times New Roman" w:hAnsi="Times New Roman" w:cs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2.3. Кто является клиентом?</w:t>
      </w:r>
      <w:r w:rsidRPr="009D79C5">
        <w:rPr>
          <w:rFonts w:ascii="Times New Roman" w:hAnsi="Times New Roman" w:cs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lastRenderedPageBreak/>
        <w:t>2.4. Текущая стадия проекта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есть </w:t>
      </w:r>
      <w:r w:rsidRPr="009D79C5">
        <w:rPr>
          <w:rFonts w:ascii="Times New Roman" w:hAnsi="Times New Roman" w:cs="Times New Roman"/>
          <w:sz w:val="24"/>
          <w:szCs w:val="24"/>
        </w:rPr>
        <w:t xml:space="preserve">опытный образец (альфа\ бета версия для софта) 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укажите оценочно, сколько необходимо времени на доработку до перехода на следующий этап и до выпуска продукта на рынок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9C5">
        <w:rPr>
          <w:rFonts w:ascii="Times New Roman" w:hAnsi="Times New Roman" w:cs="Times New Roman"/>
          <w:sz w:val="24"/>
          <w:szCs w:val="24"/>
        </w:rPr>
        <w:t xml:space="preserve">начальная стадия разработки продукта и </w:t>
      </w:r>
      <w:proofErr w:type="spellStart"/>
      <w:r w:rsidRPr="009D79C5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9D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9C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D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стадия идеи</w:t>
      </w:r>
      <w:r w:rsidRPr="009D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>Уникальность проекта</w:t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9D79C5">
        <w:rPr>
          <w:rFonts w:ascii="Times New Roman" w:hAnsi="Times New Roman" w:cs="Times New Roman"/>
          <w:sz w:val="24"/>
          <w:szCs w:val="24"/>
        </w:rPr>
        <w:t>(решающие ту же проблему)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3.2. Конкурентные преимущества вашего решения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236230895"/>
      <w:r w:rsidRPr="009D79C5">
        <w:rPr>
          <w:rFonts w:ascii="Times New Roman" w:hAnsi="Times New Roman" w:cs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3"/>
    </w:p>
    <w:p w:rsidR="001843D3" w:rsidRPr="009D79C5" w:rsidRDefault="001843D3" w:rsidP="001843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="009D79C5"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обладает правами на ОИС, патентом / заявкой</w:t>
      </w:r>
      <w:proofErr w:type="gramStart"/>
      <w:r w:rsidRPr="009D79C5">
        <w:rPr>
          <w:rFonts w:ascii="Times New Roman" w:hAnsi="Times New Roman" w:cs="Times New Roman"/>
          <w:color w:val="000000"/>
          <w:sz w:val="24"/>
          <w:szCs w:val="24"/>
        </w:rPr>
        <w:t>/….</w:t>
      </w:r>
      <w:proofErr w:type="gramEnd"/>
      <w:r w:rsidRPr="009D79C5">
        <w:rPr>
          <w:rFonts w:ascii="Times New Roman" w:hAnsi="Times New Roman" w:cs="Times New Roman"/>
          <w:color w:val="000000"/>
          <w:sz w:val="24"/>
          <w:szCs w:val="24"/>
        </w:rPr>
        <w:t xml:space="preserve">./номер: </w:t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Pr="009D79C5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Pr="009D79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:rsidR="001843D3" w:rsidRPr="009D79C5" w:rsidRDefault="001843D3" w:rsidP="001843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9C5">
        <w:rPr>
          <w:rFonts w:ascii="Times New Roman" w:hAnsi="Times New Roman" w:cs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9D79C5">
        <w:rPr>
          <w:rFonts w:ascii="Times New Roman" w:hAnsi="Times New Roman" w:cs="Times New Roman"/>
          <w:sz w:val="24"/>
          <w:szCs w:val="24"/>
        </w:rPr>
        <w:t xml:space="preserve"> кто-то другой обладает правами на ОИС (укажите: партнеры, конкуренты. Если предполагается использование </w:t>
      </w:r>
      <w:proofErr w:type="gramStart"/>
      <w:r w:rsidRPr="009D79C5">
        <w:rPr>
          <w:rFonts w:ascii="Times New Roman" w:hAnsi="Times New Roman" w:cs="Times New Roman"/>
          <w:sz w:val="24"/>
          <w:szCs w:val="24"/>
        </w:rPr>
        <w:t>чужой  ИС</w:t>
      </w:r>
      <w:proofErr w:type="gramEnd"/>
      <w:r w:rsidRPr="009D79C5">
        <w:rPr>
          <w:rFonts w:ascii="Times New Roman" w:hAnsi="Times New Roman" w:cs="Times New Roman"/>
          <w:sz w:val="24"/>
          <w:szCs w:val="24"/>
        </w:rPr>
        <w:t xml:space="preserve"> – указать, на основании чего – договоры, протоколы о намерениях)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9D79C5">
        <w:rPr>
          <w:rFonts w:ascii="Times New Roman" w:hAnsi="Times New Roman" w:cs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9D79C5">
        <w:rPr>
          <w:rFonts w:ascii="Times New Roman" w:hAnsi="Times New Roman" w:cs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9" w:name="_Toc231184995"/>
    <w:bookmarkStart w:id="10" w:name="_Toc231266964"/>
    <w:bookmarkStart w:id="11" w:name="_Toc231712489"/>
    <w:bookmarkStart w:id="12" w:name="_Toc232239199"/>
    <w:bookmarkStart w:id="13" w:name="_Toc232499473"/>
    <w:bookmarkStart w:id="14" w:name="_Toc232500210"/>
    <w:bookmarkStart w:id="15" w:name="_Toc233527458"/>
    <w:bookmarkStart w:id="16" w:name="_Toc234391420"/>
    <w:bookmarkStart w:id="17" w:name="_Toc234664474"/>
    <w:bookmarkStart w:id="18" w:name="_Toc234916465"/>
    <w:bookmarkStart w:id="19" w:name="_Toc234982265"/>
    <w:bookmarkStart w:id="20" w:name="_Toc235518052"/>
    <w:bookmarkStart w:id="21" w:name="_Toc236230896"/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sz w:val="24"/>
          <w:szCs w:val="24"/>
        </w:rPr>
        <w:t xml:space="preserve"> нет ОИС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1843D3" w:rsidRPr="009D79C5" w:rsidRDefault="001843D3" w:rsidP="0018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3D3" w:rsidRPr="009D79C5" w:rsidRDefault="001843D3" w:rsidP="0018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Бизнес-модель </w:t>
      </w:r>
    </w:p>
    <w:p w:rsidR="001843D3" w:rsidRPr="009D79C5" w:rsidRDefault="001843D3" w:rsidP="0018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3D3" w:rsidRPr="009D79C5" w:rsidRDefault="001843D3" w:rsidP="00184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4.1. Количество платящих клиентов и средний чек </w:t>
      </w:r>
      <w:r w:rsidRPr="009D79C5">
        <w:rPr>
          <w:rFonts w:ascii="Times New Roman" w:hAnsi="Times New Roman" w:cs="Times New Roman"/>
          <w:sz w:val="24"/>
          <w:szCs w:val="24"/>
        </w:rPr>
        <w:t>(укажите ключевых клиентов)</w:t>
      </w:r>
    </w:p>
    <w:p w:rsidR="001843D3" w:rsidRPr="009D79C5" w:rsidRDefault="001843D3" w:rsidP="0018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lastRenderedPageBreak/>
        <w:t>4.3.  Выручка проекта за последние 6 месяцев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4.4. Расходы проекта за последние 6 месяцев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4.5. Стратегия продвижения</w:t>
      </w:r>
      <w:r w:rsidRPr="009D7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9C5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9D79C5">
        <w:rPr>
          <w:rFonts w:ascii="Times New Roman" w:hAnsi="Times New Roman" w:cs="Times New Roman"/>
          <w:sz w:val="24"/>
          <w:szCs w:val="24"/>
        </w:rPr>
        <w:t xml:space="preserve"> (секретные приемы) для привлечения аудитории и повышения продаж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4.6. Ключевые метрики </w:t>
      </w:r>
      <w:r w:rsidRPr="009D79C5">
        <w:rPr>
          <w:rFonts w:ascii="Times New Roman" w:hAnsi="Times New Roman" w:cs="Times New Roman"/>
          <w:sz w:val="24"/>
          <w:szCs w:val="24"/>
        </w:rPr>
        <w:t>(текущие показатели эффективности и динамика роста)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4.7. Другие особенности бизнес-модели, которые вы хотели бы осветить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_Toc236230916"/>
      <w:r w:rsidRPr="009D79C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>Команда</w:t>
      </w:r>
      <w:bookmarkEnd w:id="22"/>
      <w:r w:rsidRPr="009D7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желательно описать 3 ключевых позиции в компании: CEO, CTO, CMO: кто;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1843D3" w:rsidRPr="009D79C5" w:rsidRDefault="001843D3" w:rsidP="001843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CEO (генеральный директор)</w:t>
      </w:r>
    </w:p>
    <w:p w:rsidR="001843D3" w:rsidRPr="009D79C5" w:rsidRDefault="001843D3" w:rsidP="001843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CTO (технический директор)</w:t>
      </w:r>
    </w:p>
    <w:p w:rsidR="001843D3" w:rsidRPr="009D79C5" w:rsidRDefault="001843D3" w:rsidP="001843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t>CMO (директор по маркетингу)</w:t>
      </w:r>
    </w:p>
    <w:p w:rsidR="001843D3" w:rsidRPr="009D79C5" w:rsidRDefault="001843D3" w:rsidP="001843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5.1. Менторы проекта</w:t>
      </w:r>
      <w:r w:rsidRPr="009D79C5">
        <w:rPr>
          <w:rFonts w:ascii="Times New Roman" w:hAnsi="Times New Roman" w:cs="Times New Roman"/>
          <w:sz w:val="24"/>
          <w:szCs w:val="24"/>
        </w:rPr>
        <w:t xml:space="preserve"> (если есть)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5.2. Каких компетенций в команде не хватает? </w:t>
      </w:r>
      <w:r w:rsidRPr="009D79C5">
        <w:rPr>
          <w:rFonts w:ascii="Times New Roman" w:hAnsi="Times New Roman" w:cs="Times New Roman"/>
          <w:sz w:val="24"/>
          <w:szCs w:val="24"/>
        </w:rPr>
        <w:t>Какие позиции нуждаются в усилении?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D79C5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1843D3" w:rsidRPr="009D79C5" w:rsidRDefault="001843D3" w:rsidP="001843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6.1. Полученное финансирование </w:t>
      </w:r>
      <w:r w:rsidRPr="009D79C5">
        <w:rPr>
          <w:rFonts w:ascii="Times New Roman" w:hAnsi="Times New Roman" w:cs="Times New Roman"/>
          <w:sz w:val="24"/>
          <w:szCs w:val="24"/>
        </w:rPr>
        <w:t>(акционерный капитал, инвестиции, гранты, займы)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3" w:name="ТекстовоеПоле26"/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9D79C5">
        <w:rPr>
          <w:rFonts w:ascii="Times New Roman" w:hAnsi="Times New Roman" w:cs="Times New Roman"/>
          <w:sz w:val="24"/>
          <w:szCs w:val="24"/>
        </w:rPr>
        <w:t xml:space="preserve"> руб. (укажите кто профинансировал) 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sz w:val="24"/>
          <w:szCs w:val="24"/>
        </w:rPr>
        <w:t xml:space="preserve"> руб. (укажите кто профинансировал) 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6.2. Укажите оценочный объем финансирования</w:t>
      </w:r>
      <w:r w:rsidRPr="009D79C5">
        <w:rPr>
          <w:rFonts w:ascii="Times New Roman" w:hAnsi="Times New Roman" w:cs="Times New Roman"/>
          <w:sz w:val="24"/>
          <w:szCs w:val="24"/>
        </w:rPr>
        <w:t>, который необходим для реализации проекта (в целом и по этапам)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4" w:name="ТекстовоеПоле31"/>
      <w:r w:rsidRPr="009D79C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b/>
          <w:sz w:val="24"/>
          <w:szCs w:val="24"/>
        </w:rPr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4"/>
      <w:r w:rsidRPr="009D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C5">
        <w:rPr>
          <w:rFonts w:ascii="Times New Roman" w:hAnsi="Times New Roman" w:cs="Times New Roman"/>
          <w:sz w:val="24"/>
          <w:szCs w:val="24"/>
        </w:rPr>
        <w:t>руб.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5" w:name="_Toc231185023"/>
      <w:bookmarkStart w:id="26" w:name="_Toc231266992"/>
      <w:bookmarkStart w:id="27" w:name="_Toc231712517"/>
      <w:bookmarkStart w:id="28" w:name="_Toc232239227"/>
      <w:bookmarkStart w:id="29" w:name="_Toc232499501"/>
      <w:bookmarkStart w:id="30" w:name="_Toc232500238"/>
      <w:bookmarkStart w:id="31" w:name="_Toc233527486"/>
      <w:bookmarkStart w:id="32" w:name="_Toc234391448"/>
      <w:bookmarkStart w:id="33" w:name="_Toc234664502"/>
      <w:bookmarkStart w:id="34" w:name="_Toc234916493"/>
      <w:bookmarkStart w:id="35" w:name="_Toc234982293"/>
      <w:bookmarkStart w:id="36" w:name="_Toc235518080"/>
      <w:r w:rsidRPr="009D79C5">
        <w:rPr>
          <w:rFonts w:ascii="Times New Roman" w:hAnsi="Times New Roman" w:cs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D79C5">
        <w:rPr>
          <w:rFonts w:ascii="Times New Roman" w:hAnsi="Times New Roman" w:cs="Times New Roman"/>
          <w:b/>
          <w:sz w:val="24"/>
          <w:szCs w:val="24"/>
        </w:rPr>
        <w:t>?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32"/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bookmarkStart w:id="38" w:name="_Toc231185024"/>
      <w:bookmarkStart w:id="39" w:name="_Toc231266993"/>
      <w:bookmarkStart w:id="40" w:name="_Toc231712518"/>
      <w:bookmarkStart w:id="41" w:name="_Toc232239228"/>
      <w:bookmarkStart w:id="42" w:name="_Toc232499502"/>
      <w:bookmarkStart w:id="43" w:name="_Toc232500239"/>
      <w:bookmarkStart w:id="44" w:name="_Toc233527487"/>
      <w:bookmarkStart w:id="45" w:name="_Toc234391449"/>
      <w:bookmarkStart w:id="46" w:name="_Toc234664503"/>
      <w:bookmarkStart w:id="47" w:name="_Toc234916494"/>
      <w:bookmarkStart w:id="48" w:name="_Toc234982294"/>
      <w:bookmarkStart w:id="49" w:name="_Toc235518081"/>
      <w:bookmarkStart w:id="50" w:name="_Toc236230928"/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9D79C5">
        <w:rPr>
          <w:rFonts w:ascii="Times New Roman" w:hAnsi="Times New Roman" w:cs="Times New Roman"/>
          <w:sz w:val="24"/>
          <w:szCs w:val="24"/>
        </w:rPr>
        <w:t xml:space="preserve"> Да (укажите кто)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bookmarkStart w:id="51" w:name="_Toc236230929"/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r w:rsidRPr="009D79C5">
        <w:rPr>
          <w:rFonts w:ascii="Times New Roman" w:hAnsi="Times New Roman" w:cs="Times New Roman"/>
          <w:sz w:val="24"/>
          <w:szCs w:val="24"/>
        </w:rPr>
        <w:t xml:space="preserve"> Нет, но имеется потенциальный источник финансирования (укажите кто)</w:t>
      </w:r>
      <w:bookmarkEnd w:id="51"/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Флажок33"/>
      <w:r w:rsidRPr="009D79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bookmarkStart w:id="53" w:name="_Toc231185025"/>
      <w:bookmarkStart w:id="54" w:name="_Toc231266994"/>
      <w:bookmarkStart w:id="55" w:name="_Toc231712519"/>
      <w:bookmarkStart w:id="56" w:name="_Toc232239229"/>
      <w:bookmarkStart w:id="57" w:name="_Toc232499503"/>
      <w:bookmarkStart w:id="58" w:name="_Toc232500240"/>
      <w:bookmarkStart w:id="59" w:name="_Toc233527488"/>
      <w:bookmarkStart w:id="60" w:name="_Toc234391450"/>
      <w:bookmarkStart w:id="61" w:name="_Toc234664504"/>
      <w:bookmarkStart w:id="62" w:name="_Toc234916495"/>
      <w:bookmarkStart w:id="63" w:name="_Toc234982295"/>
      <w:bookmarkStart w:id="64" w:name="_Toc235518082"/>
      <w:bookmarkStart w:id="65" w:name="_Toc236230930"/>
      <w:r w:rsidR="009D79C5" w:rsidRPr="009D79C5">
        <w:rPr>
          <w:rFonts w:ascii="Times New Roman" w:hAnsi="Times New Roman" w:cs="Times New Roman"/>
          <w:sz w:val="24"/>
          <w:szCs w:val="24"/>
        </w:rPr>
      </w:r>
      <w:r w:rsidR="009D79C5"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 w:rsidRPr="009D79C5">
        <w:rPr>
          <w:rFonts w:ascii="Times New Roman" w:hAnsi="Times New Roman" w:cs="Times New Roman"/>
          <w:sz w:val="24"/>
          <w:szCs w:val="24"/>
        </w:rPr>
        <w:t xml:space="preserve"> Не определен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9D79C5">
        <w:rPr>
          <w:rFonts w:ascii="Times New Roman" w:hAnsi="Times New Roman" w:cs="Times New Roman"/>
          <w:sz w:val="24"/>
          <w:szCs w:val="24"/>
        </w:rPr>
        <w:t>(если есть)</w:t>
      </w:r>
    </w:p>
    <w:p w:rsidR="001843D3" w:rsidRPr="009D79C5" w:rsidRDefault="001843D3" w:rsidP="0018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2"/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>8. Какую поддержку Вы бы хотели получить от Инновационного центра?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9C5">
        <w:rPr>
          <w:rFonts w:ascii="Times New Roman" w:hAnsi="Times New Roman" w:cs="Times New Roman"/>
          <w:b/>
          <w:sz w:val="24"/>
          <w:szCs w:val="24"/>
        </w:rPr>
        <w:t xml:space="preserve">9. Откуда Вы узнали об Инновационном центре </w:t>
      </w:r>
      <w:r w:rsidRPr="009D79C5">
        <w:rPr>
          <w:rFonts w:ascii="Times New Roman" w:hAnsi="Times New Roman" w:cs="Times New Roman"/>
          <w:sz w:val="24"/>
          <w:szCs w:val="24"/>
        </w:rPr>
        <w:t>(чем конкретнее, тем лучше)?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D79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9D79C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D79C5">
        <w:rPr>
          <w:rFonts w:ascii="Times New Roman" w:hAnsi="Times New Roman" w:cs="Times New Roman"/>
          <w:sz w:val="24"/>
          <w:szCs w:val="24"/>
        </w:rPr>
      </w:r>
      <w:r w:rsidRPr="009D79C5">
        <w:rPr>
          <w:rFonts w:ascii="Times New Roman" w:hAnsi="Times New Roman" w:cs="Times New Roman"/>
          <w:sz w:val="24"/>
          <w:szCs w:val="24"/>
        </w:rPr>
        <w:fldChar w:fldCharType="separate"/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noProof/>
          <w:sz w:val="24"/>
          <w:szCs w:val="24"/>
        </w:rPr>
        <w:t> </w:t>
      </w:r>
      <w:r w:rsidRPr="009D79C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pStyle w:val="2"/>
        <w:rPr>
          <w:rFonts w:ascii="Times New Roman" w:hAnsi="Times New Roman" w:cs="Times New Roman"/>
          <w:sz w:val="24"/>
        </w:rPr>
      </w:pPr>
      <w:r w:rsidRPr="009D79C5">
        <w:rPr>
          <w:rFonts w:ascii="Times New Roman" w:hAnsi="Times New Roman" w:cs="Times New Roman"/>
          <w:sz w:val="24"/>
        </w:rPr>
        <w:t xml:space="preserve">Заполненную форму заявку направляйте на эл. </w:t>
      </w:r>
      <w:proofErr w:type="gramStart"/>
      <w:r w:rsidRPr="009D79C5">
        <w:rPr>
          <w:rFonts w:ascii="Times New Roman" w:hAnsi="Times New Roman" w:cs="Times New Roman"/>
          <w:sz w:val="24"/>
        </w:rPr>
        <w:t xml:space="preserve">почту: </w:t>
      </w:r>
      <w:r w:rsidRPr="009D79C5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9D79C5">
        <w:rPr>
          <w:rStyle w:val="a4"/>
          <w:rFonts w:ascii="Times New Roman" w:hAnsi="Times New Roman" w:cs="Times New Roman"/>
          <w:lang w:val="en-US"/>
        </w:rPr>
        <w:t>syv</w:t>
      </w:r>
      <w:proofErr w:type="spellEnd"/>
      <w:r w:rsidRPr="009D79C5">
        <w:rPr>
          <w:rStyle w:val="a4"/>
          <w:rFonts w:ascii="Times New Roman" w:hAnsi="Times New Roman" w:cs="Times New Roman"/>
        </w:rPr>
        <w:t>@</w:t>
      </w:r>
      <w:proofErr w:type="spellStart"/>
      <w:r w:rsidRPr="009D79C5">
        <w:rPr>
          <w:rStyle w:val="a4"/>
          <w:rFonts w:ascii="Times New Roman" w:hAnsi="Times New Roman" w:cs="Times New Roman"/>
          <w:lang w:val="en-US"/>
        </w:rPr>
        <w:t>msp</w:t>
      </w:r>
      <w:proofErr w:type="spellEnd"/>
      <w:r w:rsidRPr="009D79C5">
        <w:rPr>
          <w:rStyle w:val="a4"/>
          <w:rFonts w:ascii="Times New Roman" w:hAnsi="Times New Roman" w:cs="Times New Roman"/>
        </w:rPr>
        <w:t>29.</w:t>
      </w:r>
      <w:proofErr w:type="spellStart"/>
      <w:r w:rsidRPr="009D79C5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proofErr w:type="gramEnd"/>
      <w:r w:rsidRPr="009D79C5">
        <w:rPr>
          <w:rFonts w:ascii="Times New Roman" w:hAnsi="Times New Roman" w:cs="Times New Roman"/>
        </w:rPr>
        <w:t xml:space="preserve"> </w:t>
      </w: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3D3" w:rsidRPr="009D79C5" w:rsidRDefault="001843D3" w:rsidP="001843D3">
      <w:pPr>
        <w:jc w:val="both"/>
        <w:outlineLvl w:val="0"/>
        <w:rPr>
          <w:rFonts w:ascii="Times New Roman" w:hAnsi="Times New Roman" w:cs="Times New Roman"/>
          <w:i/>
          <w:szCs w:val="24"/>
        </w:rPr>
      </w:pPr>
      <w:r w:rsidRPr="009D79C5">
        <w:rPr>
          <w:rFonts w:ascii="Times New Roman" w:hAnsi="Times New Roman" w:cs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750523" w:rsidRDefault="00750523"/>
    <w:sectPr w:rsidR="0075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3"/>
    <w:rsid w:val="001843D3"/>
    <w:rsid w:val="005543F9"/>
    <w:rsid w:val="00750523"/>
    <w:rsid w:val="00960442"/>
    <w:rsid w:val="009D79C5"/>
    <w:rsid w:val="00B302A1"/>
    <w:rsid w:val="00CD4E18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71CA-EFFF-41C6-9474-916E606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3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4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3D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843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43D3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4">
    <w:name w:val="Hyperlink"/>
    <w:uiPriority w:val="99"/>
    <w:unhideWhenUsed/>
    <w:rsid w:val="0018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2019-06-10T13:31:00Z</dcterms:created>
  <dcterms:modified xsi:type="dcterms:W3CDTF">2019-06-10T13:45:00Z</dcterms:modified>
</cp:coreProperties>
</file>