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1" w:rsidRPr="00324A34" w:rsidRDefault="00324A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БЛАНК ПРИКАЗА</w:t>
      </w:r>
    </w:p>
    <w:p w:rsidR="00233BC1" w:rsidRPr="00324A34" w:rsidRDefault="00233B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A34" w:rsidRDefault="007347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1738E" w:rsidRDefault="00317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«___» ________ 2020                                                                                                        № _____                                                                                  </w:t>
      </w:r>
    </w:p>
    <w:p w:rsidR="00324A34" w:rsidRDefault="00317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commentRangeStart w:id="0"/>
      <w:r>
        <w:rPr>
          <w:rFonts w:hAnsi="Times New Roman" w:cs="Times New Roman"/>
          <w:color w:val="000000"/>
          <w:sz w:val="24"/>
          <w:szCs w:val="24"/>
          <w:lang w:val="ru-RU"/>
        </w:rPr>
        <w:t>г. Архангельск</w:t>
      </w:r>
      <w:commentRangeEnd w:id="0"/>
      <w:r>
        <w:rPr>
          <w:rStyle w:val="a3"/>
        </w:rPr>
        <w:commentReference w:id="0"/>
      </w:r>
    </w:p>
    <w:p w:rsidR="007C0251" w:rsidRPr="007C0251" w:rsidRDefault="00734780">
      <w:pPr>
        <w:rPr>
          <w:b/>
          <w:sz w:val="28"/>
          <w:szCs w:val="28"/>
          <w:lang w:val="ru-RU"/>
        </w:rPr>
      </w:pP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>о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>введении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>режима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>повышенной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>готовности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>связи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>с</w:t>
      </w:r>
      <w:r w:rsidR="0031738E" w:rsidRPr="007C025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C0251" w:rsidRPr="007C0251">
        <w:rPr>
          <w:b/>
          <w:sz w:val="28"/>
          <w:szCs w:val="28"/>
          <w:lang w:val="ru-RU"/>
        </w:rPr>
        <w:t>вирусной инфекцией</w:t>
      </w:r>
      <w:r w:rsidR="007C0251" w:rsidRPr="007C0251">
        <w:rPr>
          <w:b/>
          <w:sz w:val="28"/>
          <w:szCs w:val="28"/>
          <w:lang w:val="ru-RU"/>
        </w:rPr>
        <w:t xml:space="preserve"> </w:t>
      </w:r>
      <w:r w:rsidR="007C0251" w:rsidRPr="007C0251">
        <w:rPr>
          <w:b/>
          <w:sz w:val="28"/>
          <w:szCs w:val="28"/>
        </w:rPr>
        <w:t>COVID</w:t>
      </w:r>
      <w:r w:rsidR="007C0251" w:rsidRPr="007C0251">
        <w:rPr>
          <w:b/>
          <w:sz w:val="28"/>
          <w:szCs w:val="28"/>
          <w:lang w:val="ru-RU"/>
        </w:rPr>
        <w:t>-19</w:t>
      </w:r>
    </w:p>
    <w:p w:rsidR="00233BC1" w:rsidRPr="00324A34" w:rsidRDefault="00734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3BC1" w:rsidRPr="00324A34" w:rsidRDefault="00734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commentRangeStart w:id="1"/>
      <w:r w:rsidR="007C0251">
        <w:rPr>
          <w:rFonts w:hAnsi="Times New Roman" w:cs="Times New Roman"/>
          <w:color w:val="000000"/>
          <w:sz w:val="24"/>
          <w:szCs w:val="24"/>
          <w:lang w:val="ru-RU"/>
        </w:rPr>
        <w:t>Наименование организации</w:t>
      </w:r>
      <w:commentRangeEnd w:id="1"/>
      <w:r w:rsidR="007C0251">
        <w:rPr>
          <w:rStyle w:val="a3"/>
        </w:rPr>
        <w:commentReference w:id="1"/>
      </w:r>
    </w:p>
    <w:p w:rsidR="00233BC1" w:rsidRPr="00324A34" w:rsidRDefault="00734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отстранение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температуро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3BC1" w:rsidRPr="00324A34" w:rsidRDefault="00734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commentRangeStart w:id="2"/>
      <w:r w:rsidR="007C0251">
        <w:rPr>
          <w:rFonts w:hAnsi="Times New Roman" w:cs="Times New Roman"/>
          <w:color w:val="000000"/>
          <w:sz w:val="24"/>
          <w:szCs w:val="24"/>
          <w:lang w:val="ru-RU"/>
        </w:rPr>
        <w:t>Наименование организации</w:t>
      </w:r>
      <w:commentRangeEnd w:id="2"/>
      <w:r w:rsidR="007C0251">
        <w:rPr>
          <w:rStyle w:val="a3"/>
        </w:rPr>
        <w:commentReference w:id="2"/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commentRangeStart w:id="3"/>
      <w:r w:rsidR="000D0D69">
        <w:rPr>
          <w:rFonts w:hAnsi="Times New Roman" w:cs="Times New Roman"/>
          <w:color w:val="000000"/>
          <w:sz w:val="24"/>
          <w:szCs w:val="24"/>
          <w:lang w:val="ru-RU"/>
        </w:rPr>
        <w:t>должность ответственного</w:t>
      </w:r>
      <w:commentRangeEnd w:id="3"/>
      <w:r w:rsidR="000D0D69">
        <w:rPr>
          <w:rStyle w:val="a3"/>
        </w:rPr>
        <w:commentReference w:id="3"/>
      </w:r>
      <w:r w:rsidR="000D0D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commentRangeStart w:id="4"/>
      <w:r w:rsidR="000D0D69">
        <w:rPr>
          <w:rFonts w:hAnsi="Times New Roman" w:cs="Times New Roman"/>
          <w:color w:val="000000"/>
          <w:sz w:val="24"/>
          <w:szCs w:val="24"/>
          <w:lang w:val="ru-RU"/>
        </w:rPr>
        <w:t>Фамилия И.О,</w:t>
      </w:r>
      <w:commentRangeEnd w:id="4"/>
      <w:r w:rsidR="000D0D69">
        <w:rPr>
          <w:rStyle w:val="a3"/>
        </w:rPr>
        <w:commentReference w:id="4"/>
      </w:r>
    </w:p>
    <w:p w:rsidR="00233BC1" w:rsidRPr="00324A34" w:rsidRDefault="00734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домой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медпомощи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commentRangeStart w:id="5"/>
      <w:r w:rsidR="000D0D69">
        <w:rPr>
          <w:rFonts w:hAnsi="Times New Roman" w:cs="Times New Roman"/>
          <w:color w:val="000000"/>
          <w:sz w:val="24"/>
          <w:szCs w:val="24"/>
          <w:lang w:val="ru-RU"/>
        </w:rPr>
        <w:t>наименование организации</w:t>
      </w:r>
      <w:commentRangeEnd w:id="5"/>
      <w:r w:rsidR="000D0D69">
        <w:rPr>
          <w:rStyle w:val="a3"/>
        </w:rPr>
        <w:commentReference w:id="5"/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commentRangeStart w:id="6"/>
      <w:r w:rsidR="000D0D69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должность </w:t>
      </w:r>
      <w:commentRangeEnd w:id="6"/>
      <w:r w:rsidR="000D0D69">
        <w:rPr>
          <w:rStyle w:val="a3"/>
        </w:rPr>
        <w:commentReference w:id="6"/>
      </w:r>
      <w:commentRangeStart w:id="7"/>
      <w:r w:rsidR="000D0D69">
        <w:rPr>
          <w:rFonts w:hAnsi="Times New Roman" w:cs="Times New Roman"/>
          <w:color w:val="000000"/>
          <w:sz w:val="24"/>
          <w:szCs w:val="24"/>
          <w:lang w:val="ru-RU"/>
        </w:rPr>
        <w:t>Фамилия И.О.</w:t>
      </w:r>
      <w:commentRangeEnd w:id="7"/>
      <w:r w:rsidR="000D0D69">
        <w:rPr>
          <w:rStyle w:val="a3"/>
        </w:rPr>
        <w:commentReference w:id="7"/>
      </w:r>
    </w:p>
    <w:p w:rsidR="00233BC1" w:rsidRPr="00324A34" w:rsidRDefault="00734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удаленную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недавно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вернулись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повышенным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Китая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Кореи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Италии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Ирана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Франции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Германии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пании</w:t>
      </w:r>
      <w:r w:rsidR="0002732F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стран с повышенной угрозой заражения</w:t>
      </w:r>
    </w:p>
    <w:p w:rsidR="00233BC1" w:rsidRPr="00324A34" w:rsidRDefault="00734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недавно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вернулись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повышенным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732F" w:rsidRPr="00324A34" w:rsidRDefault="00734780" w:rsidP="000273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вернулись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повышенным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commentRangeStart w:id="8"/>
      <w:r w:rsidR="0002732F">
        <w:rPr>
          <w:rFonts w:hAnsi="Times New Roman" w:cs="Times New Roman"/>
          <w:color w:val="000000"/>
          <w:sz w:val="24"/>
          <w:szCs w:val="24"/>
          <w:lang w:val="ru-RU"/>
        </w:rPr>
        <w:t>наименование организации</w:t>
      </w:r>
      <w:commentRangeEnd w:id="8"/>
      <w:r w:rsidR="0002732F">
        <w:rPr>
          <w:rStyle w:val="a3"/>
        </w:rPr>
        <w:commentReference w:id="8"/>
      </w:r>
      <w:r w:rsidR="0002732F"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commentRangeStart w:id="9"/>
      <w:r w:rsidR="0002732F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должность </w:t>
      </w:r>
      <w:commentRangeEnd w:id="9"/>
      <w:r w:rsidR="0002732F">
        <w:rPr>
          <w:rStyle w:val="a3"/>
        </w:rPr>
        <w:commentReference w:id="9"/>
      </w:r>
      <w:commentRangeStart w:id="10"/>
      <w:r w:rsidR="0002732F">
        <w:rPr>
          <w:rFonts w:hAnsi="Times New Roman" w:cs="Times New Roman"/>
          <w:color w:val="000000"/>
          <w:sz w:val="24"/>
          <w:szCs w:val="24"/>
          <w:lang w:val="ru-RU"/>
        </w:rPr>
        <w:t>Фамилия И.О.</w:t>
      </w:r>
      <w:commentRangeEnd w:id="10"/>
      <w:r w:rsidR="0002732F">
        <w:rPr>
          <w:rStyle w:val="a3"/>
        </w:rPr>
        <w:commentReference w:id="10"/>
      </w:r>
    </w:p>
    <w:p w:rsidR="00233BC1" w:rsidRPr="00324A34" w:rsidRDefault="007347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gramStart"/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575"/>
        <w:gridCol w:w="2710"/>
      </w:tblGrid>
      <w:tr w:rsidR="00233BC1" w:rsidTr="00734780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3BC1" w:rsidRPr="0002732F" w:rsidRDefault="000273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BC1" w:rsidRDefault="00233BC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3BC1" w:rsidRPr="0002732F" w:rsidRDefault="000273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И.О. Фамилия</w:t>
            </w:r>
          </w:p>
        </w:tc>
      </w:tr>
    </w:tbl>
    <w:p w:rsidR="00734780" w:rsidRDefault="00734780" w:rsidP="00734780">
      <w:pPr>
        <w:rPr>
          <w:lang w:val="ru-RU"/>
        </w:rPr>
      </w:pPr>
      <w:r>
        <w:rPr>
          <w:lang w:val="ru-RU"/>
        </w:rPr>
        <w:t>С п</w:t>
      </w:r>
      <w:bookmarkStart w:id="11" w:name="_GoBack"/>
      <w:bookmarkEnd w:id="11"/>
      <w:r>
        <w:rPr>
          <w:lang w:val="ru-RU"/>
        </w:rPr>
        <w:t>риказом ознакомлены:</w:t>
      </w:r>
    </w:p>
    <w:sectPr w:rsidR="00734780" w:rsidSect="00734780">
      <w:pgSz w:w="12240" w:h="15840"/>
      <w:pgMar w:top="993" w:right="1440" w:bottom="1134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Оля" w:date="2020-03-23T20:27:00Z" w:initials="О">
    <w:p w:rsidR="0031738E" w:rsidRPr="0031738E" w:rsidRDefault="0031738E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Ваше место издание документа</w:t>
      </w:r>
    </w:p>
  </w:comment>
  <w:comment w:id="1" w:author="Оля" w:date="2020-03-23T20:29:00Z" w:initials="О">
    <w:p w:rsidR="007C0251" w:rsidRPr="007C0251" w:rsidRDefault="007C0251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Наименование организац</w:t>
      </w:r>
      <w:proofErr w:type="gramStart"/>
      <w:r>
        <w:rPr>
          <w:lang w:val="ru-RU"/>
        </w:rPr>
        <w:t>ии ООО и</w:t>
      </w:r>
      <w:proofErr w:type="gramEnd"/>
      <w:r>
        <w:rPr>
          <w:lang w:val="ru-RU"/>
        </w:rPr>
        <w:t xml:space="preserve">ли ИП </w:t>
      </w:r>
    </w:p>
  </w:comment>
  <w:comment w:id="2" w:author="Оля" w:date="2020-03-23T20:30:00Z" w:initials="О">
    <w:p w:rsidR="007C0251" w:rsidRPr="007C0251" w:rsidRDefault="007C0251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Наименование организац</w:t>
      </w:r>
      <w:proofErr w:type="gramStart"/>
      <w:r>
        <w:rPr>
          <w:lang w:val="ru-RU"/>
        </w:rPr>
        <w:t>ии ООО и</w:t>
      </w:r>
      <w:proofErr w:type="gramEnd"/>
      <w:r>
        <w:rPr>
          <w:lang w:val="ru-RU"/>
        </w:rPr>
        <w:t xml:space="preserve">ли ИП </w:t>
      </w:r>
    </w:p>
  </w:comment>
  <w:comment w:id="3" w:author="Оля" w:date="2020-03-23T20:31:00Z" w:initials="О">
    <w:p w:rsidR="000D0D69" w:rsidRPr="000D0D69" w:rsidRDefault="000D0D69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должность</w:t>
      </w:r>
    </w:p>
  </w:comment>
  <w:comment w:id="4" w:author="Оля" w:date="2020-03-23T20:31:00Z" w:initials="О">
    <w:p w:rsidR="000D0D69" w:rsidRPr="000D0D69" w:rsidRDefault="000D0D69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ФИО</w:t>
      </w:r>
    </w:p>
  </w:comment>
  <w:comment w:id="5" w:author="Оля" w:date="2020-03-23T20:32:00Z" w:initials="О">
    <w:p w:rsidR="000D0D69" w:rsidRPr="000D0D69" w:rsidRDefault="000D0D69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Наименование организац</w:t>
      </w:r>
      <w:proofErr w:type="gramStart"/>
      <w:r>
        <w:rPr>
          <w:lang w:val="ru-RU"/>
        </w:rPr>
        <w:t>ии ООО и</w:t>
      </w:r>
      <w:proofErr w:type="gramEnd"/>
      <w:r>
        <w:rPr>
          <w:lang w:val="ru-RU"/>
        </w:rPr>
        <w:t xml:space="preserve">ли ИП </w:t>
      </w:r>
    </w:p>
  </w:comment>
  <w:comment w:id="6" w:author="Оля" w:date="2020-03-23T20:32:00Z" w:initials="О">
    <w:p w:rsidR="000D0D69" w:rsidRPr="000D0D69" w:rsidRDefault="000D0D69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Должность </w:t>
      </w:r>
    </w:p>
  </w:comment>
  <w:comment w:id="7" w:author="Оля" w:date="2020-03-23T20:33:00Z" w:initials="О">
    <w:p w:rsidR="000D0D69" w:rsidRPr="000D0D69" w:rsidRDefault="000D0D69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Фамилия И.О. </w:t>
      </w:r>
    </w:p>
  </w:comment>
  <w:comment w:id="8" w:author="Оля" w:date="2020-03-23T20:33:00Z" w:initials="О">
    <w:p w:rsidR="0002732F" w:rsidRPr="000D0D69" w:rsidRDefault="0002732F" w:rsidP="0002732F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Наименование организац</w:t>
      </w:r>
      <w:proofErr w:type="gramStart"/>
      <w:r>
        <w:rPr>
          <w:lang w:val="ru-RU"/>
        </w:rPr>
        <w:t>ии ООО и</w:t>
      </w:r>
      <w:proofErr w:type="gramEnd"/>
      <w:r>
        <w:rPr>
          <w:lang w:val="ru-RU"/>
        </w:rPr>
        <w:t xml:space="preserve">ли ИП </w:t>
      </w:r>
    </w:p>
  </w:comment>
  <w:comment w:id="9" w:author="Оля" w:date="2020-03-23T20:33:00Z" w:initials="О">
    <w:p w:rsidR="0002732F" w:rsidRPr="000D0D69" w:rsidRDefault="0002732F" w:rsidP="0002732F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Должность </w:t>
      </w:r>
    </w:p>
  </w:comment>
  <w:comment w:id="10" w:author="Оля" w:date="2020-03-23T20:33:00Z" w:initials="О">
    <w:p w:rsidR="0002732F" w:rsidRPr="000D0D69" w:rsidRDefault="0002732F" w:rsidP="0002732F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Фамилия И.О.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732F"/>
    <w:rsid w:val="000D0D69"/>
    <w:rsid w:val="00233BC1"/>
    <w:rsid w:val="002D33B1"/>
    <w:rsid w:val="002D3591"/>
    <w:rsid w:val="0031738E"/>
    <w:rsid w:val="00324A34"/>
    <w:rsid w:val="003514A0"/>
    <w:rsid w:val="004F7E17"/>
    <w:rsid w:val="005A05CE"/>
    <w:rsid w:val="00653AF6"/>
    <w:rsid w:val="00734780"/>
    <w:rsid w:val="007C025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3173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738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73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73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73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3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3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73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3173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738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73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73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73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3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3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73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Оля</cp:lastModifiedBy>
  <cp:revision>2</cp:revision>
  <dcterms:created xsi:type="dcterms:W3CDTF">2020-03-23T17:37:00Z</dcterms:created>
  <dcterms:modified xsi:type="dcterms:W3CDTF">2020-03-23T17:37:00Z</dcterms:modified>
</cp:coreProperties>
</file>